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CD" w:rsidRDefault="00C235CD" w:rsidP="005A67ED">
      <w:pPr>
        <w:pStyle w:val="Nadpis1"/>
        <w:jc w:val="center"/>
        <w:rPr>
          <w:color w:val="000080"/>
        </w:rPr>
      </w:pPr>
      <w:r>
        <w:rPr>
          <w:color w:val="000080"/>
        </w:rPr>
        <w:t>Okresní fotbalový svaz Břeclav</w:t>
      </w:r>
    </w:p>
    <w:p w:rsidR="005A67ED" w:rsidRPr="005A67ED" w:rsidRDefault="005A67ED" w:rsidP="005A67ED"/>
    <w:p w:rsidR="00C235CD" w:rsidRDefault="005A67ED" w:rsidP="005A67ED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2C83EA2F" wp14:editId="5BBBDBD3">
            <wp:extent cx="952500" cy="952500"/>
            <wp:effectExtent l="0" t="0" r="0" b="0"/>
            <wp:docPr id="1" name="Obrázek 1" descr="OFSBrec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Brecl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ED" w:rsidRDefault="00C235CD" w:rsidP="00C235CD">
      <w:pPr>
        <w:pStyle w:val="Nadpis2"/>
      </w:pPr>
      <w:r>
        <w:t xml:space="preserve">                                 </w:t>
      </w:r>
    </w:p>
    <w:p w:rsidR="00C235CD" w:rsidRDefault="00C235CD" w:rsidP="005A67ED">
      <w:pPr>
        <w:pStyle w:val="Nadpis2"/>
        <w:jc w:val="center"/>
      </w:pPr>
      <w:r>
        <w:t>POZVÁNKA</w:t>
      </w:r>
    </w:p>
    <w:p w:rsidR="00C235CD" w:rsidRDefault="00C235CD" w:rsidP="00C235CD">
      <w:r>
        <w:tab/>
      </w:r>
      <w:r>
        <w:tab/>
      </w:r>
    </w:p>
    <w:p w:rsidR="005A67ED" w:rsidRDefault="005A67ED" w:rsidP="00C235CD"/>
    <w:p w:rsidR="005A67ED" w:rsidRDefault="005A67ED" w:rsidP="00C235CD">
      <w:r>
        <w:t xml:space="preserve">Komise mládeže a trenérsko-metodická komise OFS Břeclav ve spolupráci s komisí mládeže </w:t>
      </w:r>
      <w:proofErr w:type="spellStart"/>
      <w:r>
        <w:t>JmKFS</w:t>
      </w:r>
      <w:proofErr w:type="spellEnd"/>
      <w:r>
        <w:t xml:space="preserve"> pořádá  </w:t>
      </w:r>
    </w:p>
    <w:p w:rsidR="005A67ED" w:rsidRDefault="005A67ED" w:rsidP="00C235CD"/>
    <w:p w:rsidR="005A67ED" w:rsidRPr="005A67ED" w:rsidRDefault="005A67ED" w:rsidP="00C235CD">
      <w:pPr>
        <w:rPr>
          <w:b/>
          <w:sz w:val="34"/>
          <w:szCs w:val="34"/>
        </w:rPr>
      </w:pPr>
      <w:r w:rsidRPr="005A67ED">
        <w:rPr>
          <w:b/>
          <w:sz w:val="34"/>
          <w:szCs w:val="34"/>
        </w:rPr>
        <w:t xml:space="preserve">v pondělí 29. 4. 2019 od 17.00 hodin na hřišti SK Rakvice 1932 </w:t>
      </w:r>
    </w:p>
    <w:p w:rsidR="005A67ED" w:rsidRDefault="005A67ED" w:rsidP="00C235CD"/>
    <w:p w:rsidR="005A67ED" w:rsidRDefault="005A67ED" w:rsidP="00C235CD">
      <w:r>
        <w:t xml:space="preserve">ukázkový trénink "Létajících  trenérů" pro kategorie přípravek, mladších a starších žáků. </w:t>
      </w:r>
    </w:p>
    <w:p w:rsidR="005A67ED" w:rsidRPr="005A67ED" w:rsidRDefault="005A67ED" w:rsidP="00C235CD">
      <w:pPr>
        <w:rPr>
          <w:sz w:val="16"/>
          <w:szCs w:val="16"/>
        </w:rPr>
      </w:pPr>
    </w:p>
    <w:p w:rsidR="005A67ED" w:rsidRDefault="005A67ED" w:rsidP="00C235CD">
      <w:r>
        <w:t xml:space="preserve">Zároveň proběhne seminář trenérů k problematice chystaných úprav pravidel v kategorii žáků v okresních soutěžích. Tyto úpravy byly prezentovány na VH OFS Břeclav dne 31. 1. 2019 </w:t>
      </w:r>
    </w:p>
    <w:p w:rsidR="005A67ED" w:rsidRDefault="005A67ED" w:rsidP="00C235CD">
      <w:r>
        <w:t xml:space="preserve">v Hustopečích. </w:t>
      </w:r>
    </w:p>
    <w:p w:rsidR="005A67ED" w:rsidRDefault="005A67ED" w:rsidP="00C235CD">
      <w:r>
        <w:t>Chceme společně s trenéry těchto kategorií hledat cestu, jak posunout úroveň okresních soutěží. Proto je účast  mládežnických trenérů na této akci velmi důležitá a vhodná, jak z hlediska načerpání možných nových postřehů z tréninku v praxi, tak i jako možnost podílet se na úpravách specifikací v pravidlech mládežnických soutěží.</w:t>
      </w:r>
      <w:r>
        <w:br/>
      </w:r>
    </w:p>
    <w:p w:rsidR="005A67ED" w:rsidRDefault="005A67ED" w:rsidP="00C235CD">
      <w:r>
        <w:t>Případné dotazy a informace k akc</w:t>
      </w:r>
      <w:r w:rsidR="005810F4">
        <w:t>i</w:t>
      </w:r>
      <w:r>
        <w:t>:</w:t>
      </w:r>
    </w:p>
    <w:p w:rsidR="005A67ED" w:rsidRPr="005810F4" w:rsidRDefault="005A67ED" w:rsidP="00C235CD">
      <w:pPr>
        <w:rPr>
          <w:b/>
        </w:rPr>
      </w:pPr>
      <w:r>
        <w:br/>
      </w:r>
      <w:r w:rsidR="00757E07">
        <w:rPr>
          <w:b/>
        </w:rPr>
        <w:t>Luděk Zlámal + KM, T</w:t>
      </w:r>
      <w:r w:rsidRPr="005810F4">
        <w:rPr>
          <w:b/>
        </w:rPr>
        <w:t>M</w:t>
      </w:r>
      <w:r w:rsidR="00757E07">
        <w:rPr>
          <w:b/>
        </w:rPr>
        <w:t>K</w:t>
      </w:r>
      <w:r w:rsidRPr="005810F4">
        <w:rPr>
          <w:b/>
        </w:rPr>
        <w:br/>
      </w:r>
      <w:proofErr w:type="spellStart"/>
      <w:r w:rsidRPr="005810F4">
        <w:rPr>
          <w:b/>
        </w:rPr>
        <w:t>Grassroots</w:t>
      </w:r>
      <w:proofErr w:type="spellEnd"/>
      <w:r w:rsidRPr="005810F4">
        <w:rPr>
          <w:b/>
        </w:rPr>
        <w:t xml:space="preserve"> trenér mládeže FAČR</w:t>
      </w:r>
      <w:r w:rsidRPr="005810F4">
        <w:rPr>
          <w:b/>
        </w:rPr>
        <w:br/>
        <w:t>JMKFS, OFS Břeclav</w:t>
      </w:r>
      <w:r w:rsidRPr="005810F4">
        <w:rPr>
          <w:b/>
        </w:rPr>
        <w:br/>
        <w:t>Veslařská 2126/1, 690 02 Břeclav</w:t>
      </w:r>
      <w:r w:rsidRPr="005810F4">
        <w:rPr>
          <w:b/>
        </w:rPr>
        <w:br/>
        <w:t>Mobil: +420</w:t>
      </w:r>
      <w:r w:rsidR="00757E07">
        <w:rPr>
          <w:b/>
        </w:rPr>
        <w:t> </w:t>
      </w:r>
      <w:r w:rsidRPr="005810F4">
        <w:rPr>
          <w:b/>
        </w:rPr>
        <w:t>775</w:t>
      </w:r>
      <w:r w:rsidR="00757E07">
        <w:rPr>
          <w:b/>
        </w:rPr>
        <w:t> </w:t>
      </w:r>
      <w:r w:rsidRPr="005810F4">
        <w:rPr>
          <w:b/>
        </w:rPr>
        <w:t>110</w:t>
      </w:r>
      <w:r w:rsidR="00757E07">
        <w:rPr>
          <w:b/>
        </w:rPr>
        <w:t xml:space="preserve"> </w:t>
      </w:r>
      <w:r w:rsidRPr="005810F4">
        <w:rPr>
          <w:b/>
        </w:rPr>
        <w:t xml:space="preserve">266 </w:t>
      </w:r>
      <w:r w:rsidRPr="005810F4">
        <w:rPr>
          <w:b/>
        </w:rPr>
        <w:br/>
        <w:t>E-</w:t>
      </w:r>
      <w:r w:rsidR="005810F4" w:rsidRPr="005810F4">
        <w:rPr>
          <w:b/>
        </w:rPr>
        <w:t>m</w:t>
      </w:r>
      <w:r w:rsidRPr="005810F4">
        <w:rPr>
          <w:b/>
        </w:rPr>
        <w:t xml:space="preserve">ail: ludekzlamal@seznam.cz </w:t>
      </w:r>
      <w:bookmarkStart w:id="0" w:name="_GoBack"/>
      <w:bookmarkEnd w:id="0"/>
      <w:r w:rsidRPr="005810F4">
        <w:rPr>
          <w:b/>
        </w:rPr>
        <w:br/>
        <w:t>Web: www.ofsbreclav.cz</w:t>
      </w:r>
    </w:p>
    <w:sectPr w:rsidR="005A67ED" w:rsidRPr="0058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2B2"/>
    <w:multiLevelType w:val="hybridMultilevel"/>
    <w:tmpl w:val="DF507A82"/>
    <w:lvl w:ilvl="0" w:tplc="E3F0F6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851"/>
    <w:multiLevelType w:val="hybridMultilevel"/>
    <w:tmpl w:val="335E2EF8"/>
    <w:lvl w:ilvl="0" w:tplc="DD76B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D3E"/>
    <w:multiLevelType w:val="hybridMultilevel"/>
    <w:tmpl w:val="FF620984"/>
    <w:lvl w:ilvl="0" w:tplc="FFC6D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276"/>
    <w:multiLevelType w:val="hybridMultilevel"/>
    <w:tmpl w:val="D2AC9D5E"/>
    <w:lvl w:ilvl="0" w:tplc="D8E09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D"/>
    <w:rsid w:val="0003705B"/>
    <w:rsid w:val="000908C2"/>
    <w:rsid w:val="001B066D"/>
    <w:rsid w:val="002D71DB"/>
    <w:rsid w:val="004314DE"/>
    <w:rsid w:val="0048719C"/>
    <w:rsid w:val="004C2319"/>
    <w:rsid w:val="005810F4"/>
    <w:rsid w:val="005A67ED"/>
    <w:rsid w:val="005F2096"/>
    <w:rsid w:val="006706CF"/>
    <w:rsid w:val="006F5795"/>
    <w:rsid w:val="00757E07"/>
    <w:rsid w:val="00795009"/>
    <w:rsid w:val="007E3F21"/>
    <w:rsid w:val="00950BAA"/>
    <w:rsid w:val="009B7CE2"/>
    <w:rsid w:val="00AE3771"/>
    <w:rsid w:val="00BD6C0E"/>
    <w:rsid w:val="00C20B91"/>
    <w:rsid w:val="00C235CD"/>
    <w:rsid w:val="00CA0FFE"/>
    <w:rsid w:val="00D03E98"/>
    <w:rsid w:val="00D327F3"/>
    <w:rsid w:val="00E50068"/>
    <w:rsid w:val="00E7177C"/>
    <w:rsid w:val="00E814D9"/>
    <w:rsid w:val="00F2113A"/>
    <w:rsid w:val="00F51DD7"/>
    <w:rsid w:val="00F60888"/>
    <w:rsid w:val="00F72C16"/>
    <w:rsid w:val="00F930D9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0FF6-988F-42BF-9408-09798D2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35CD"/>
    <w:pPr>
      <w:keepNext/>
      <w:pBdr>
        <w:bottom w:val="single" w:sz="6" w:space="1" w:color="auto"/>
      </w:pBd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C235CD"/>
    <w:pPr>
      <w:keepNext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06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719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1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19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235C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235C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113A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Strouhal</dc:creator>
  <cp:keywords/>
  <dc:description/>
  <cp:lastModifiedBy>standard</cp:lastModifiedBy>
  <cp:revision>9</cp:revision>
  <cp:lastPrinted>2018-11-19T22:10:00Z</cp:lastPrinted>
  <dcterms:created xsi:type="dcterms:W3CDTF">2018-11-22T13:17:00Z</dcterms:created>
  <dcterms:modified xsi:type="dcterms:W3CDTF">2019-03-14T14:13:00Z</dcterms:modified>
</cp:coreProperties>
</file>